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E46" w14:textId="77777777" w:rsidR="00436BA1" w:rsidRDefault="00436BA1">
      <w:pPr>
        <w:ind w:firstLine="56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14:paraId="0CAA3EF7" w14:textId="77777777" w:rsidR="00436BA1" w:rsidRDefault="00436BA1">
      <w:pPr>
        <w:ind w:firstLine="56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14:paraId="7A3E51A9" w14:textId="77777777" w:rsidR="00436BA1" w:rsidRDefault="00436BA1">
      <w:pPr>
        <w:ind w:firstLine="56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14:paraId="43CFBF9D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13F6C513" w14:textId="77777777" w:rsidR="00436BA1" w:rsidRDefault="000A3AC3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</w:t>
      </w:r>
    </w:p>
    <w:tbl>
      <w:tblPr>
        <w:tblStyle w:val="a3"/>
        <w:tblW w:w="0" w:type="auto"/>
        <w:tblInd w:w="706" w:type="dxa"/>
        <w:tblLook w:val="04A0" w:firstRow="1" w:lastRow="0" w:firstColumn="1" w:lastColumn="0" w:noHBand="0" w:noVBand="1"/>
      </w:tblPr>
      <w:tblGrid>
        <w:gridCol w:w="945"/>
        <w:gridCol w:w="6345"/>
      </w:tblGrid>
      <w:tr w:rsidR="00436BA1" w14:paraId="296B124C" w14:textId="77777777">
        <w:tc>
          <w:tcPr>
            <w:tcW w:w="945" w:type="dxa"/>
          </w:tcPr>
          <w:p w14:paraId="7CF337F9" w14:textId="77777777" w:rsidR="00436BA1" w:rsidRDefault="000A3AC3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6345" w:type="dxa"/>
          </w:tcPr>
          <w:p w14:paraId="19B75601" w14:textId="77777777" w:rsidR="00436BA1" w:rsidRDefault="000A3AC3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经颅磁刺激仪（双拍）</w:t>
            </w:r>
          </w:p>
        </w:tc>
      </w:tr>
      <w:tr w:rsidR="00436BA1" w14:paraId="160A7BCC" w14:textId="77777777">
        <w:tc>
          <w:tcPr>
            <w:tcW w:w="945" w:type="dxa"/>
          </w:tcPr>
          <w:p w14:paraId="0BA9AE5A" w14:textId="77777777" w:rsidR="00436BA1" w:rsidRDefault="000A3AC3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6345" w:type="dxa"/>
          </w:tcPr>
          <w:p w14:paraId="079263C7" w14:textId="77777777" w:rsidR="00436BA1" w:rsidRDefault="000A3AC3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经颅磁刺激仪（深部）</w:t>
            </w:r>
          </w:p>
        </w:tc>
      </w:tr>
      <w:tr w:rsidR="00436BA1" w14:paraId="5D5A80CF" w14:textId="77777777">
        <w:tc>
          <w:tcPr>
            <w:tcW w:w="945" w:type="dxa"/>
          </w:tcPr>
          <w:p w14:paraId="2B3C04EC" w14:textId="77777777" w:rsidR="00436BA1" w:rsidRDefault="000A3AC3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6345" w:type="dxa"/>
          </w:tcPr>
          <w:p w14:paraId="389593F9" w14:textId="77777777" w:rsidR="00436BA1" w:rsidRDefault="000A3AC3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北小六心理机器人</w:t>
            </w:r>
          </w:p>
        </w:tc>
      </w:tr>
      <w:tr w:rsidR="00436BA1" w14:paraId="6684858C" w14:textId="77777777">
        <w:tc>
          <w:tcPr>
            <w:tcW w:w="945" w:type="dxa"/>
          </w:tcPr>
          <w:p w14:paraId="740C7EBB" w14:textId="77777777" w:rsidR="00436BA1" w:rsidRDefault="000A3AC3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6345" w:type="dxa"/>
          </w:tcPr>
          <w:p w14:paraId="1E66BD9A" w14:textId="77777777" w:rsidR="00436BA1" w:rsidRDefault="000A3AC3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中医经络催眠训练舱</w:t>
            </w:r>
          </w:p>
        </w:tc>
      </w:tr>
    </w:tbl>
    <w:p w14:paraId="05044C71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10F532D7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29AC26E4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C5CC8ED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1E950C9C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57116E59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52C33694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2611BB56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114C977B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25BF6DE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5D1A6A6E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5971D840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7F81E45D" w14:textId="77777777" w:rsidR="00436BA1" w:rsidRDefault="00436BA1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6917C65" w14:textId="77777777" w:rsidR="00436BA1" w:rsidRDefault="000A3AC3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</w:t>
      </w:r>
    </w:p>
    <w:tbl>
      <w:tblPr>
        <w:tblStyle w:val="a3"/>
        <w:tblW w:w="8260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2085"/>
        <w:gridCol w:w="2163"/>
        <w:gridCol w:w="1462"/>
        <w:gridCol w:w="2550"/>
      </w:tblGrid>
      <w:tr w:rsidR="00436BA1" w14:paraId="09A0F6C9" w14:textId="77777777">
        <w:trPr>
          <w:trHeight w:val="933"/>
        </w:trPr>
        <w:tc>
          <w:tcPr>
            <w:tcW w:w="2085" w:type="dxa"/>
          </w:tcPr>
          <w:p w14:paraId="565E0921" w14:textId="77777777" w:rsidR="00436BA1" w:rsidRDefault="000A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6175" w:type="dxa"/>
            <w:gridSpan w:val="3"/>
            <w:vAlign w:val="center"/>
          </w:tcPr>
          <w:p w14:paraId="70911A0A" w14:textId="77777777" w:rsidR="00436BA1" w:rsidRDefault="00436BA1">
            <w:pPr>
              <w:jc w:val="center"/>
              <w:rPr>
                <w:sz w:val="28"/>
                <w:szCs w:val="28"/>
              </w:rPr>
            </w:pPr>
          </w:p>
        </w:tc>
      </w:tr>
      <w:tr w:rsidR="00436BA1" w14:paraId="5F671750" w14:textId="77777777">
        <w:trPr>
          <w:trHeight w:val="933"/>
        </w:trPr>
        <w:tc>
          <w:tcPr>
            <w:tcW w:w="2085" w:type="dxa"/>
          </w:tcPr>
          <w:p w14:paraId="7F2827F3" w14:textId="77777777" w:rsidR="00436BA1" w:rsidRDefault="000A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</w:tc>
        <w:tc>
          <w:tcPr>
            <w:tcW w:w="2163" w:type="dxa"/>
            <w:vAlign w:val="center"/>
          </w:tcPr>
          <w:p w14:paraId="4291988D" w14:textId="77777777" w:rsidR="00436BA1" w:rsidRDefault="00436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66963C0D" w14:textId="77777777" w:rsidR="00436BA1" w:rsidRDefault="000A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设备型号</w:t>
            </w:r>
          </w:p>
        </w:tc>
        <w:tc>
          <w:tcPr>
            <w:tcW w:w="2550" w:type="dxa"/>
            <w:vAlign w:val="center"/>
          </w:tcPr>
          <w:p w14:paraId="2C8AAEF7" w14:textId="77777777" w:rsidR="00436BA1" w:rsidRDefault="00436BA1">
            <w:pPr>
              <w:jc w:val="center"/>
              <w:rPr>
                <w:sz w:val="28"/>
                <w:szCs w:val="28"/>
              </w:rPr>
            </w:pPr>
          </w:p>
        </w:tc>
      </w:tr>
      <w:tr w:rsidR="00436BA1" w14:paraId="58B85797" w14:textId="77777777">
        <w:trPr>
          <w:trHeight w:val="594"/>
        </w:trPr>
        <w:tc>
          <w:tcPr>
            <w:tcW w:w="2085" w:type="dxa"/>
            <w:vAlign w:val="center"/>
          </w:tcPr>
          <w:p w14:paraId="10F6533F" w14:textId="77777777" w:rsidR="00436BA1" w:rsidRDefault="000A3AC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产品注册证号</w:t>
            </w:r>
          </w:p>
        </w:tc>
        <w:tc>
          <w:tcPr>
            <w:tcW w:w="6175" w:type="dxa"/>
            <w:gridSpan w:val="3"/>
            <w:vAlign w:val="center"/>
          </w:tcPr>
          <w:p w14:paraId="54E4630A" w14:textId="77777777" w:rsidR="00436BA1" w:rsidRDefault="00436BA1">
            <w:pPr>
              <w:jc w:val="center"/>
              <w:rPr>
                <w:sz w:val="22"/>
                <w:szCs w:val="22"/>
              </w:rPr>
            </w:pPr>
          </w:p>
        </w:tc>
      </w:tr>
      <w:tr w:rsidR="00436BA1" w14:paraId="49B2193A" w14:textId="77777777">
        <w:trPr>
          <w:trHeight w:val="594"/>
        </w:trPr>
        <w:tc>
          <w:tcPr>
            <w:tcW w:w="2085" w:type="dxa"/>
            <w:vAlign w:val="center"/>
          </w:tcPr>
          <w:p w14:paraId="33051758" w14:textId="77777777" w:rsidR="00436BA1" w:rsidRDefault="000A3AC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6175" w:type="dxa"/>
            <w:gridSpan w:val="3"/>
            <w:vAlign w:val="center"/>
          </w:tcPr>
          <w:p w14:paraId="655D5C7D" w14:textId="77777777" w:rsidR="00436BA1" w:rsidRDefault="00436BA1">
            <w:pPr>
              <w:jc w:val="center"/>
              <w:rPr>
                <w:sz w:val="22"/>
                <w:szCs w:val="22"/>
              </w:rPr>
            </w:pPr>
          </w:p>
        </w:tc>
      </w:tr>
      <w:tr w:rsidR="00436BA1" w14:paraId="7EC582BB" w14:textId="77777777">
        <w:tc>
          <w:tcPr>
            <w:tcW w:w="2085" w:type="dxa"/>
          </w:tcPr>
          <w:p w14:paraId="507E9C89" w14:textId="77777777" w:rsidR="00436BA1" w:rsidRDefault="000A3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  <w:r>
              <w:rPr>
                <w:rFonts w:hint="eastAsia"/>
                <w:sz w:val="28"/>
                <w:szCs w:val="28"/>
              </w:rPr>
              <w:t>分布医院</w:t>
            </w:r>
          </w:p>
        </w:tc>
        <w:tc>
          <w:tcPr>
            <w:tcW w:w="6175" w:type="dxa"/>
            <w:gridSpan w:val="3"/>
          </w:tcPr>
          <w:p w14:paraId="24482523" w14:textId="77777777" w:rsidR="00436BA1" w:rsidRDefault="00436BA1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436BA1" w14:paraId="7F6C38DD" w14:textId="77777777">
        <w:trPr>
          <w:trHeight w:val="2161"/>
        </w:trPr>
        <w:tc>
          <w:tcPr>
            <w:tcW w:w="2085" w:type="dxa"/>
            <w:vAlign w:val="center"/>
          </w:tcPr>
          <w:p w14:paraId="7A354A06" w14:textId="77777777" w:rsidR="00436BA1" w:rsidRDefault="000A3A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产品优势</w:t>
            </w:r>
          </w:p>
        </w:tc>
        <w:tc>
          <w:tcPr>
            <w:tcW w:w="6175" w:type="dxa"/>
            <w:gridSpan w:val="3"/>
          </w:tcPr>
          <w:p w14:paraId="6965BF63" w14:textId="77777777" w:rsidR="00436BA1" w:rsidRDefault="00436BA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36BA1" w14:paraId="75397071" w14:textId="77777777">
        <w:trPr>
          <w:trHeight w:val="6293"/>
        </w:trPr>
        <w:tc>
          <w:tcPr>
            <w:tcW w:w="2085" w:type="dxa"/>
            <w:vAlign w:val="center"/>
          </w:tcPr>
          <w:p w14:paraId="75CE78CF" w14:textId="77777777" w:rsidR="00436BA1" w:rsidRDefault="000A3A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技术参数</w:t>
            </w:r>
            <w:r>
              <w:rPr>
                <w:rFonts w:hint="eastAsia"/>
                <w:sz w:val="28"/>
                <w:szCs w:val="28"/>
              </w:rPr>
              <w:t>（可另附表）</w:t>
            </w:r>
          </w:p>
        </w:tc>
        <w:tc>
          <w:tcPr>
            <w:tcW w:w="6175" w:type="dxa"/>
            <w:gridSpan w:val="3"/>
          </w:tcPr>
          <w:p w14:paraId="0CFD873A" w14:textId="77777777" w:rsidR="00436BA1" w:rsidRDefault="00436BA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36BA1" w14:paraId="276F4B83" w14:textId="77777777">
        <w:tc>
          <w:tcPr>
            <w:tcW w:w="2085" w:type="dxa"/>
          </w:tcPr>
          <w:p w14:paraId="379B9DFB" w14:textId="77777777" w:rsidR="00436BA1" w:rsidRDefault="000A3A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6175" w:type="dxa"/>
            <w:gridSpan w:val="3"/>
          </w:tcPr>
          <w:p w14:paraId="680874A2" w14:textId="77777777" w:rsidR="00436BA1" w:rsidRDefault="00436BA1">
            <w:pPr>
              <w:rPr>
                <w:sz w:val="28"/>
                <w:szCs w:val="28"/>
              </w:rPr>
            </w:pPr>
          </w:p>
        </w:tc>
      </w:tr>
    </w:tbl>
    <w:p w14:paraId="73B0A033" w14:textId="77777777" w:rsidR="00436BA1" w:rsidRDefault="00436BA1">
      <w:pPr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sectPr w:rsidR="0043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jZjc0NWU4NGY3NmUyNmQ1YWU5ZTU2YjI5ZDQ1ODIifQ=="/>
  </w:docVars>
  <w:rsids>
    <w:rsidRoot w:val="00436BA1"/>
    <w:rsid w:val="000A3AC3"/>
    <w:rsid w:val="00436BA1"/>
    <w:rsid w:val="04F179EF"/>
    <w:rsid w:val="1A845156"/>
    <w:rsid w:val="1C7C3505"/>
    <w:rsid w:val="24095EA3"/>
    <w:rsid w:val="28007BC6"/>
    <w:rsid w:val="29581C87"/>
    <w:rsid w:val="298505A2"/>
    <w:rsid w:val="2D8D7A26"/>
    <w:rsid w:val="31DB16A7"/>
    <w:rsid w:val="34DE716B"/>
    <w:rsid w:val="372672D0"/>
    <w:rsid w:val="3912310A"/>
    <w:rsid w:val="39472818"/>
    <w:rsid w:val="3EA00548"/>
    <w:rsid w:val="408D6778"/>
    <w:rsid w:val="43D23F8D"/>
    <w:rsid w:val="44114AB5"/>
    <w:rsid w:val="4B517E8D"/>
    <w:rsid w:val="4D7C5695"/>
    <w:rsid w:val="4EE94FAC"/>
    <w:rsid w:val="4F0A0A7E"/>
    <w:rsid w:val="4F9547EC"/>
    <w:rsid w:val="4FAE1D52"/>
    <w:rsid w:val="54F2623D"/>
    <w:rsid w:val="587F6039"/>
    <w:rsid w:val="5C7560D1"/>
    <w:rsid w:val="630158AC"/>
    <w:rsid w:val="638906B4"/>
    <w:rsid w:val="67AD2130"/>
    <w:rsid w:val="67C27CF0"/>
    <w:rsid w:val="74082F2F"/>
    <w:rsid w:val="78911745"/>
    <w:rsid w:val="7B62386D"/>
    <w:rsid w:val="7CEE6886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75D83"/>
  <w15:docId w15:val="{A505E6D9-8BE6-49AF-B2CD-1CFCC18F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普 宏伟</cp:lastModifiedBy>
  <cp:revision>2</cp:revision>
  <cp:lastPrinted>2021-03-04T06:15:00Z</cp:lastPrinted>
  <dcterms:created xsi:type="dcterms:W3CDTF">2023-11-14T12:22:00Z</dcterms:created>
  <dcterms:modified xsi:type="dcterms:W3CDTF">2023-11-14T12:22:00Z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71736FB6024346BF9CF68EE09FB50CB9_12</vt:lpwstr>
  </property>
</Properties>
</file>