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490D" w14:textId="77777777" w:rsidR="008B0311" w:rsidRDefault="008B0311" w:rsidP="008B0311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附件三：</w:t>
      </w:r>
    </w:p>
    <w:p w14:paraId="2A31329E" w14:textId="77777777" w:rsidR="008B0311" w:rsidRDefault="008B0311" w:rsidP="008B0311">
      <w:pPr>
        <w:widowControl/>
        <w:jc w:val="center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磋商最终报价表</w:t>
      </w:r>
    </w:p>
    <w:p w14:paraId="3C6FA865" w14:textId="77777777" w:rsidR="008B0311" w:rsidRDefault="008B0311" w:rsidP="008B0311">
      <w:pPr>
        <w:pStyle w:val="a4"/>
        <w:rPr>
          <w:rFonts w:ascii="宋体" w:hAnsi="宋体" w:cs="宋体" w:hint="eastAsia"/>
          <w:szCs w:val="21"/>
        </w:rPr>
      </w:pPr>
    </w:p>
    <w:p w14:paraId="229C1218" w14:textId="77777777" w:rsidR="008B0311" w:rsidRDefault="008B0311" w:rsidP="008B0311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项目名称：玉溪市第二人民医院电梯维护保养采购项目</w:t>
      </w: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6353"/>
      </w:tblGrid>
      <w:tr w:rsidR="008B0311" w14:paraId="57D046F5" w14:textId="77777777" w:rsidTr="003B694C">
        <w:trPr>
          <w:trHeight w:val="975"/>
          <w:jc w:val="center"/>
        </w:trPr>
        <w:tc>
          <w:tcPr>
            <w:tcW w:w="1922" w:type="dxa"/>
            <w:vAlign w:val="center"/>
          </w:tcPr>
          <w:p w14:paraId="586EEFAB" w14:textId="77777777" w:rsidR="008B0311" w:rsidRDefault="008B0311" w:rsidP="003B694C">
            <w:pPr>
              <w:spacing w:before="120" w:after="1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6353" w:type="dxa"/>
            <w:vAlign w:val="center"/>
          </w:tcPr>
          <w:p w14:paraId="32ED61DE" w14:textId="77777777" w:rsidR="008B0311" w:rsidRDefault="008B0311" w:rsidP="003B694C">
            <w:pPr>
              <w:spacing w:before="120" w:after="1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内容</w:t>
            </w:r>
          </w:p>
        </w:tc>
      </w:tr>
      <w:tr w:rsidR="008B0311" w14:paraId="743AA783" w14:textId="77777777" w:rsidTr="003B694C">
        <w:trPr>
          <w:trHeight w:val="1798"/>
          <w:jc w:val="center"/>
        </w:trPr>
        <w:tc>
          <w:tcPr>
            <w:tcW w:w="1922" w:type="dxa"/>
            <w:vAlign w:val="center"/>
          </w:tcPr>
          <w:p w14:paraId="6C3EFF84" w14:textId="77777777" w:rsidR="008B0311" w:rsidRDefault="008B0311" w:rsidP="003B694C">
            <w:pPr>
              <w:spacing w:before="120" w:after="1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磋商最终报价（元）</w:t>
            </w:r>
          </w:p>
        </w:tc>
        <w:tc>
          <w:tcPr>
            <w:tcW w:w="6353" w:type="dxa"/>
            <w:vAlign w:val="center"/>
          </w:tcPr>
          <w:p w14:paraId="47DD54FA" w14:textId="77777777" w:rsidR="008B0311" w:rsidRDefault="008B0311" w:rsidP="003B694C">
            <w:pPr>
              <w:spacing w:before="120" w:after="120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大写：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</w:t>
            </w:r>
          </w:p>
          <w:p w14:paraId="1111D590" w14:textId="77777777" w:rsidR="008B0311" w:rsidRDefault="008B0311" w:rsidP="003B694C">
            <w:pPr>
              <w:pStyle w:val="a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小写：</w:t>
            </w:r>
            <w:r>
              <w:rPr>
                <w:rFonts w:ascii="宋体" w:hAnsi="宋体" w:cs="宋体" w:hint="eastAsia"/>
                <w:b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            </w:t>
            </w:r>
          </w:p>
        </w:tc>
      </w:tr>
      <w:tr w:rsidR="008B0311" w14:paraId="4D9FE3F8" w14:textId="77777777" w:rsidTr="003B694C">
        <w:trPr>
          <w:trHeight w:val="1637"/>
          <w:jc w:val="center"/>
        </w:trPr>
        <w:tc>
          <w:tcPr>
            <w:tcW w:w="1922" w:type="dxa"/>
            <w:vAlign w:val="center"/>
          </w:tcPr>
          <w:p w14:paraId="09394142" w14:textId="77777777" w:rsidR="008B0311" w:rsidRDefault="008B0311" w:rsidP="003B694C">
            <w:pPr>
              <w:spacing w:before="120" w:after="1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服务期限</w:t>
            </w:r>
          </w:p>
        </w:tc>
        <w:tc>
          <w:tcPr>
            <w:tcW w:w="6353" w:type="dxa"/>
            <w:vAlign w:val="center"/>
          </w:tcPr>
          <w:p w14:paraId="74892D68" w14:textId="77777777" w:rsidR="008B0311" w:rsidRDefault="008B0311" w:rsidP="003B694C">
            <w:pPr>
              <w:spacing w:before="120" w:after="120"/>
              <w:rPr>
                <w:rFonts w:ascii="宋体" w:hAnsi="宋体" w:cs="宋体" w:hint="eastAsia"/>
                <w:szCs w:val="21"/>
              </w:rPr>
            </w:pPr>
          </w:p>
        </w:tc>
      </w:tr>
      <w:tr w:rsidR="008B0311" w14:paraId="31E3B8B7" w14:textId="77777777" w:rsidTr="003B694C">
        <w:trPr>
          <w:trHeight w:val="1637"/>
          <w:jc w:val="center"/>
        </w:trPr>
        <w:tc>
          <w:tcPr>
            <w:tcW w:w="1922" w:type="dxa"/>
            <w:vAlign w:val="center"/>
          </w:tcPr>
          <w:p w14:paraId="09F97E3C" w14:textId="77777777" w:rsidR="008B0311" w:rsidRDefault="008B0311" w:rsidP="003B694C">
            <w:pPr>
              <w:spacing w:before="120" w:after="1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服务质量要求</w:t>
            </w:r>
          </w:p>
        </w:tc>
        <w:tc>
          <w:tcPr>
            <w:tcW w:w="6353" w:type="dxa"/>
            <w:vAlign w:val="center"/>
          </w:tcPr>
          <w:p w14:paraId="436C6ECE" w14:textId="77777777" w:rsidR="008B0311" w:rsidRDefault="008B0311" w:rsidP="003B694C">
            <w:pPr>
              <w:spacing w:before="120" w:after="120"/>
              <w:rPr>
                <w:rFonts w:ascii="宋体" w:hAnsi="宋体" w:cs="宋体" w:hint="eastAsia"/>
                <w:szCs w:val="21"/>
              </w:rPr>
            </w:pPr>
          </w:p>
        </w:tc>
      </w:tr>
      <w:tr w:rsidR="008B0311" w14:paraId="7E9FC825" w14:textId="77777777" w:rsidTr="003B694C">
        <w:trPr>
          <w:trHeight w:val="1125"/>
          <w:jc w:val="center"/>
        </w:trPr>
        <w:tc>
          <w:tcPr>
            <w:tcW w:w="1922" w:type="dxa"/>
            <w:vAlign w:val="center"/>
          </w:tcPr>
          <w:p w14:paraId="08322332" w14:textId="77777777" w:rsidR="008B0311" w:rsidRDefault="008B0311" w:rsidP="003B694C">
            <w:pPr>
              <w:spacing w:before="120" w:after="1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其他承诺</w:t>
            </w:r>
          </w:p>
        </w:tc>
        <w:tc>
          <w:tcPr>
            <w:tcW w:w="6353" w:type="dxa"/>
            <w:vAlign w:val="center"/>
          </w:tcPr>
          <w:p w14:paraId="067CD90F" w14:textId="77777777" w:rsidR="008B0311" w:rsidRDefault="008B0311" w:rsidP="003B694C">
            <w:pPr>
              <w:spacing w:before="120" w:after="120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52CE4061" w14:textId="77777777" w:rsidR="008B0311" w:rsidRDefault="008B0311" w:rsidP="008B0311">
      <w:pPr>
        <w:shd w:val="solid" w:color="FFFFFF" w:fill="auto"/>
        <w:autoSpaceDN w:val="0"/>
        <w:jc w:val="left"/>
        <w:rPr>
          <w:rFonts w:ascii="宋体" w:hAnsi="宋体" w:cs="宋体" w:hint="eastAsia"/>
          <w:b/>
          <w:bCs/>
          <w:szCs w:val="21"/>
        </w:rPr>
      </w:pPr>
    </w:p>
    <w:p w14:paraId="4D88BCB4" w14:textId="77777777" w:rsidR="008B0311" w:rsidRDefault="008B0311" w:rsidP="008B0311">
      <w:pPr>
        <w:pStyle w:val="a4"/>
        <w:rPr>
          <w:rFonts w:ascii="宋体" w:hAnsi="宋体" w:cs="宋体" w:hint="eastAsia"/>
          <w:szCs w:val="21"/>
        </w:rPr>
      </w:pPr>
    </w:p>
    <w:p w14:paraId="11BC1BB6" w14:textId="77777777" w:rsidR="008B0311" w:rsidRDefault="008B0311" w:rsidP="008B0311">
      <w:pPr>
        <w:pStyle w:val="a0"/>
        <w:rPr>
          <w:rFonts w:ascii="宋体" w:hAnsi="宋体" w:cs="宋体" w:hint="eastAsia"/>
          <w:sz w:val="21"/>
          <w:szCs w:val="21"/>
        </w:rPr>
      </w:pPr>
    </w:p>
    <w:p w14:paraId="787FD22E" w14:textId="77777777" w:rsidR="008B0311" w:rsidRDefault="008B0311" w:rsidP="008B0311">
      <w:pPr>
        <w:rPr>
          <w:rFonts w:ascii="宋体" w:hAnsi="宋体" w:cs="宋体" w:hint="eastAsia"/>
          <w:szCs w:val="21"/>
        </w:rPr>
      </w:pPr>
    </w:p>
    <w:p w14:paraId="5AAF3056" w14:textId="77777777" w:rsidR="008B0311" w:rsidRDefault="008B0311" w:rsidP="008B0311">
      <w:pPr>
        <w:ind w:firstLineChars="1" w:firstLine="2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供应商名称：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</w:t>
      </w:r>
      <w:r>
        <w:rPr>
          <w:rFonts w:ascii="宋体" w:hAnsi="宋体" w:cs="宋体" w:hint="eastAsia"/>
          <w:szCs w:val="21"/>
        </w:rPr>
        <w:t>（盖单位章）</w:t>
      </w:r>
    </w:p>
    <w:p w14:paraId="0DDE3660" w14:textId="77777777" w:rsidR="008B0311" w:rsidRDefault="008B0311" w:rsidP="008B0311">
      <w:pPr>
        <w:ind w:firstLineChars="1" w:firstLine="2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法定代表人或其委托代理人：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szCs w:val="21"/>
        </w:rPr>
        <w:t>（签字或盖章）</w:t>
      </w:r>
    </w:p>
    <w:p w14:paraId="20D8C044" w14:textId="77777777" w:rsidR="008B0311" w:rsidRDefault="008B0311" w:rsidP="008B0311">
      <w:pPr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日期：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日</w:t>
      </w:r>
    </w:p>
    <w:p w14:paraId="3513CDE3" w14:textId="77777777" w:rsidR="00DA5F4A" w:rsidRPr="008B0311" w:rsidRDefault="00DA5F4A" w:rsidP="008B0311"/>
    <w:sectPr w:rsidR="00DA5F4A" w:rsidRPr="008B0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24"/>
    <w:rsid w:val="008B0311"/>
    <w:rsid w:val="00AD1124"/>
    <w:rsid w:val="00C070F2"/>
    <w:rsid w:val="00D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3C1B"/>
  <w15:chartTrackingRefBased/>
  <w15:docId w15:val="{D08110E4-F49D-42F6-90FE-2626375E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D11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qFormat/>
    <w:rsid w:val="00AD1124"/>
    <w:pPr>
      <w:spacing w:before="25" w:after="25"/>
      <w:jc w:val="left"/>
    </w:pPr>
    <w:rPr>
      <w:bCs/>
      <w:spacing w:val="10"/>
      <w:kern w:val="0"/>
      <w:sz w:val="24"/>
    </w:rPr>
  </w:style>
  <w:style w:type="paragraph" w:styleId="a4">
    <w:name w:val="Body Text"/>
    <w:basedOn w:val="a"/>
    <w:next w:val="a"/>
    <w:link w:val="a5"/>
    <w:qFormat/>
    <w:rsid w:val="00AD1124"/>
  </w:style>
  <w:style w:type="character" w:customStyle="1" w:styleId="a5">
    <w:name w:val="正文文本 字符"/>
    <w:basedOn w:val="a1"/>
    <w:link w:val="a4"/>
    <w:rsid w:val="00AD1124"/>
    <w:rPr>
      <w:rFonts w:ascii="Calibri" w:eastAsia="宋体" w:hAnsi="Calibri" w:cs="Times New Roman"/>
      <w:szCs w:val="24"/>
    </w:rPr>
  </w:style>
  <w:style w:type="table" w:styleId="a6">
    <w:name w:val="Table Grid"/>
    <w:basedOn w:val="a2"/>
    <w:rsid w:val="00C070F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 宏伟</dc:creator>
  <cp:keywords/>
  <dc:description/>
  <cp:lastModifiedBy>普 宏伟</cp:lastModifiedBy>
  <cp:revision>2</cp:revision>
  <dcterms:created xsi:type="dcterms:W3CDTF">2023-03-02T04:11:00Z</dcterms:created>
  <dcterms:modified xsi:type="dcterms:W3CDTF">2023-03-02T04:11:00Z</dcterms:modified>
</cp:coreProperties>
</file>