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DC" w:rsidRPr="00060AC0" w:rsidRDefault="00C924DC" w:rsidP="00C924DC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060AC0">
        <w:rPr>
          <w:rFonts w:ascii="微软雅黑" w:eastAsia="微软雅黑" w:hAnsi="微软雅黑" w:hint="eastAsia"/>
          <w:b/>
          <w:bCs/>
          <w:sz w:val="36"/>
          <w:szCs w:val="36"/>
        </w:rPr>
        <w:t>玉溪市第二人民医院</w:t>
      </w:r>
    </w:p>
    <w:p w:rsidR="00C924DC" w:rsidRPr="007667EA" w:rsidRDefault="00C924DC" w:rsidP="00C924DC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060AC0">
        <w:rPr>
          <w:rFonts w:ascii="微软雅黑" w:eastAsia="微软雅黑" w:hAnsi="微软雅黑"/>
          <w:b/>
          <w:bCs/>
          <w:sz w:val="36"/>
          <w:szCs w:val="36"/>
        </w:rPr>
        <w:t>网站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技术</w:t>
      </w:r>
      <w:r w:rsidRPr="00060AC0">
        <w:rPr>
          <w:rFonts w:ascii="微软雅黑" w:eastAsia="微软雅黑" w:hAnsi="微软雅黑"/>
          <w:b/>
          <w:bCs/>
          <w:sz w:val="36"/>
          <w:szCs w:val="36"/>
        </w:rPr>
        <w:t>运维方案</w:t>
      </w:r>
    </w:p>
    <w:p w:rsidR="00C924DC" w:rsidRPr="00C71F06" w:rsidRDefault="00C924DC" w:rsidP="00C924DC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一</w:t>
      </w:r>
      <w:r w:rsidRPr="00C71F06">
        <w:rPr>
          <w:rFonts w:ascii="微软雅黑" w:eastAsia="微软雅黑" w:hAnsi="微软雅黑"/>
          <w:b/>
          <w:bCs/>
          <w:sz w:val="28"/>
          <w:szCs w:val="28"/>
        </w:rPr>
        <w:t>. 前言  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 w:hint="eastAsia"/>
          <w:szCs w:val="21"/>
        </w:rPr>
        <w:t>网络的迅猛发展为经济和社会发展带来了巨大的影响，不断完善的网络信息化，使政府、科研机构、大型企事业都受益无穷，并有效提高了工作效率。</w:t>
      </w:r>
      <w:r w:rsidRPr="001F79C9">
        <w:rPr>
          <w:rFonts w:ascii="微软雅黑" w:eastAsia="微软雅黑" w:hAnsi="微软雅黑"/>
          <w:szCs w:val="21"/>
        </w:rPr>
        <w:t>  不过，人们在享受着信息化成果的同时，也同样面临被网络攻击和网络危害的风险。近年来，针对网站的攻击越来越多，利用网站及服务器的漏洞进行网站入侵，入侵成功后进行网页篡改、网页挂马、订单修改、用户欺骗、盗取他人银行账户，甚至有些攻击者非法入侵网站后，进行法轮功宣传、散布台独、藏独反动言论等，这些都为国家和企事业带来了不可估量的损失作为网站管理者，若能主动发现网站服务器漏洞和Web 网站漏洞， 并积极采取补救措施， 就可以很大程度降低网站安全风险， 减少损失。 然而，这一切都需要专业的人员，进行长期的监控，相应的投入会比较大。针对这一情况，网站管理人员，可以将网站的安全维护工作，交由第三方的专业公司或机构，由第三方对网站进行安全维护，从而在最小投资的情况下，将安全隐患拒之门外，保障网站的持续、可靠、安全运行。</w:t>
      </w:r>
    </w:p>
    <w:p w:rsidR="00C924DC" w:rsidRPr="002724CF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因此，在建设网络和网站系统信息安全的基础上，要充分加强日常网站安全预防和运维工作，并能够完善在发生安全事件时的应急响应能力。</w:t>
      </w:r>
    </w:p>
    <w:p w:rsidR="00C924DC" w:rsidRPr="00C71F06" w:rsidRDefault="00C924DC" w:rsidP="00C924DC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二</w:t>
      </w:r>
      <w:r w:rsidRPr="00C71F06">
        <w:rPr>
          <w:rFonts w:ascii="微软雅黑" w:eastAsia="微软雅黑" w:hAnsi="微软雅黑"/>
          <w:b/>
          <w:bCs/>
          <w:sz w:val="28"/>
          <w:szCs w:val="28"/>
        </w:rPr>
        <w:t>. 网站安全状况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 w:hint="eastAsia"/>
          <w:szCs w:val="21"/>
        </w:rPr>
        <w:t>目</w:t>
      </w:r>
      <w:r w:rsidRPr="001F79C9">
        <w:rPr>
          <w:rFonts w:ascii="微软雅黑" w:eastAsia="微软雅黑" w:hAnsi="微软雅黑"/>
          <w:szCs w:val="21"/>
        </w:rPr>
        <w:t xml:space="preserve"> 前 ， 主 流 的 网 站 架 构 是Linux + NGINX + Mysql + PHP 。Linux 是操作系统， NGINX 、Mysql 、PHP 归属于 Web 网站，所以一个网站的安状况，需要同时分析服务器操作系统的安全状况，以及 Web 网站的安全状况。任何一方存在安全漏洞和隐患，都可能为网站带来严重的安全威胁。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 w:hint="eastAsia"/>
          <w:szCs w:val="21"/>
        </w:rPr>
        <w:t>通常情况下，</w:t>
      </w:r>
      <w:r w:rsidRPr="001F79C9">
        <w:rPr>
          <w:rFonts w:ascii="微软雅黑" w:eastAsia="微软雅黑" w:hAnsi="微软雅黑"/>
          <w:szCs w:val="21"/>
        </w:rPr>
        <w:t xml:space="preserve"> Web 网站设计者在设计网站时， 会将绝大多数精力花在考虑满足用户</w:t>
      </w:r>
      <w:r w:rsidRPr="001F79C9">
        <w:rPr>
          <w:rFonts w:ascii="微软雅黑" w:eastAsia="微软雅黑" w:hAnsi="微软雅黑"/>
          <w:szCs w:val="21"/>
        </w:rPr>
        <w:lastRenderedPageBreak/>
        <w:t>应用，如何实现业务等方面，而很少考虑网站开发过程中所存在的安全漏洞。这些漏洞在不关注网站安全的用户眼里几乎不可见，在正常的网站访问过程中，这些漏洞也不会被察觉。但对于恶意的攻击者而言，这些漏洞很可能会对网站带来致命的危害。同时，如果 NGINX 、Mysql 、PHP 等程序存在安全漏洞，也可能导致网站被攻击</w:t>
      </w:r>
    </w:p>
    <w:p w:rsidR="00C924DC" w:rsidRPr="0012358B" w:rsidRDefault="00C924DC" w:rsidP="00C924DC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12358B">
        <w:rPr>
          <w:rFonts w:ascii="微软雅黑" w:eastAsia="微软雅黑" w:hAnsi="微软雅黑" w:hint="eastAsia"/>
          <w:b/>
          <w:bCs/>
          <w:sz w:val="28"/>
          <w:szCs w:val="28"/>
        </w:rPr>
        <w:t>三</w:t>
      </w:r>
      <w:r w:rsidRPr="0012358B">
        <w:rPr>
          <w:rFonts w:ascii="微软雅黑" w:eastAsia="微软雅黑" w:hAnsi="微软雅黑"/>
          <w:b/>
          <w:bCs/>
          <w:sz w:val="28"/>
          <w:szCs w:val="28"/>
        </w:rPr>
        <w:t>. 网站安全维护服务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一般情况下，攻击者要入侵一个网站，会从以下几个方面入手：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 xml:space="preserve"> 1) 利用网站源代码自身的安全漏洞进行入侵， 如 SQL 注入、XSS 跨站。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 xml:space="preserve"> 2) 利用搭建网站程序的安全漏洞进行入侵，如 NGINX 漏洞， Mysql 漏洞。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3) 利用操作系统的安全漏洞进行入侵，如缓冲区溢出。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 w:hint="eastAsia"/>
          <w:szCs w:val="21"/>
        </w:rPr>
        <w:t>所以，对网站进行安全维护，需要同时从服务器、</w:t>
      </w:r>
      <w:r w:rsidRPr="001F79C9">
        <w:rPr>
          <w:rFonts w:ascii="微软雅黑" w:eastAsia="微软雅黑" w:hAnsi="微软雅黑"/>
          <w:szCs w:val="21"/>
        </w:rPr>
        <w:t xml:space="preserve"> Web网站、安全应急响应 3 个方面进行。这样既可保证服务器的安全，也可确保网站的安全；既可对服务器和 Web 网站进行全程维护和定期检查，也可在出现安全事件时进行及时的应急响应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3.1 服务器安全维护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 w:hint="eastAsia"/>
          <w:szCs w:val="21"/>
        </w:rPr>
        <w:t>对服务器的安全维护工作，包括日常维护和安全检测两个部分，具体如下：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3.1.1 日常维护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1) 操作系统安装、配置、日常维护。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2) 操作系统账户审核， 对账户和密码进行安全性审核， 确定账户的安全性。 3) 操作系统日志分析，确定系统运行的状态。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 xml:space="preserve">4) 操作系统上必须开启服务的安装、配置、日常维护，如NGINX 、Sendmail 。具体的服务根据用户的需求而定。 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 xml:space="preserve">5) 数据库的安装、配置、日常维护。 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6) 用户网站的数据备份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lastRenderedPageBreak/>
        <w:t>3.1.2 安全检测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1) 操作系统漏洞检测。 定期对系统进行漏洞扫描， 并模拟黑客从互联网上对网站服务器进行渗透攻击，以检测系统的安全状况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2) 操作系统安全加固， 禁止不必要开放的端口、 不安全的服务，启用防火墙安全策略，设置安全的并发会话等。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3) 在检测到操作系统的安全漏洞时，及时对其进行修补，以保障服务器的安全</w:t>
      </w:r>
      <w:r>
        <w:rPr>
          <w:rFonts w:ascii="微软雅黑" w:eastAsia="微软雅黑" w:hAnsi="微软雅黑" w:hint="eastAsia"/>
          <w:szCs w:val="21"/>
        </w:rPr>
        <w:t>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3.2 WEB 网站安全维护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 w:hint="eastAsia"/>
          <w:szCs w:val="21"/>
        </w:rPr>
        <w:t>网站安全维护，</w:t>
      </w:r>
      <w:r w:rsidRPr="001F79C9">
        <w:rPr>
          <w:rFonts w:ascii="微软雅黑" w:eastAsia="微软雅黑" w:hAnsi="微软雅黑"/>
          <w:szCs w:val="21"/>
        </w:rPr>
        <w:t xml:space="preserve"> 是一项为了防止 web 网站被非法入侵 （如篡改网页、盗取网页数据、网站挂马），对 web 网站进行的授权漏洞检测和安全防御工作。一般采用的方法是，从互联网模拟黑客对 web 网站进行扫描测试，找出 web 网站中可能被黑客利用的弱点，并进行修复。通过对 web 网站上的漏洞进行有效检测和修复，可很大程度上确保网站的安全。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 w:hint="eastAsia"/>
          <w:szCs w:val="21"/>
        </w:rPr>
        <w:t>我们的</w:t>
      </w:r>
      <w:r w:rsidRPr="001F79C9">
        <w:rPr>
          <w:rFonts w:ascii="微软雅黑" w:eastAsia="微软雅黑" w:hAnsi="微软雅黑"/>
          <w:szCs w:val="21"/>
        </w:rPr>
        <w:t xml:space="preserve"> web 网站扫描测试，可对 web 网站的漏洞进行有效检测。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1) SQL 注入。 检测 web 网站是否存在 SQL 注入漏洞， 如果存在该漏洞，攻击者通过SQL 注入攻击可轻易获得网站的后台管理权限， 甚至网站服务器的管理权限。 2) XSS 跨站。检测 web 网站是否存在XSS 跨站脚本漏洞，如果存在该漏洞，攻击者可进行 Cookie 欺骗、网页挂马等攻击。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 xml:space="preserve">3) 网页挂马。检测 web 网站是否被黑客或恶意攻击者非法植入了木马程序。 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4) 上传漏洞。检测 web 网站的上传功能是否存在上传漏洞，如果存在此漏洞，攻击者可直接利用该漏洞上传木马获得 Webshell 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5) 源代码泄露。 检测 web 网站是否存在源代码泄露漏洞，如果存在此漏洞，攻击者如果存在此漏洞，攻击者可直接下载网站的源代码。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6) 隐藏目录泄露。检测 web 网站的某些隐藏目录是否存在泄露漏洞，如果存在此漏</w:t>
      </w:r>
      <w:r w:rsidRPr="001F79C9">
        <w:rPr>
          <w:rFonts w:ascii="微软雅黑" w:eastAsia="微软雅黑" w:hAnsi="微软雅黑"/>
          <w:szCs w:val="21"/>
        </w:rPr>
        <w:lastRenderedPageBreak/>
        <w:t>洞，攻击者可了解网站的全部结构。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7) 数据库泄露。 检测 web 网站是否在数据库泄露的漏洞，如果存在此漏洞，攻击者通过暴库等方式，可以非法下载网站数据库。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8) 管理地址泄露。检测 web 网站是否存在管理地址泄露功能，如果存在此漏洞，攻击者可轻易获得网站的后台管理地址。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9) 弱口令。检测 web 网站的后台管理用户，以及前台用户，是否存在使用弱口令的情况。</w:t>
      </w:r>
    </w:p>
    <w:p w:rsidR="00C924DC" w:rsidRPr="008212F5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10) 网站绝对路径泄露。通过该漏洞，攻击者可以知道网站在服务器上的物理位置，如“ 站的后台管理地址”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3.3 网站安全监测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 w:hint="eastAsia"/>
          <w:szCs w:val="21"/>
        </w:rPr>
        <w:t>网站安全监测服务，是一款托管式服务，无需安装任何硬件或软件，无需改变目前的网络部署状况，无需专门的人员进行安全设备维护及分析日志。您只需要将监测的网站域名告知我方人员，许可后即可获得</w:t>
      </w:r>
      <w:r w:rsidRPr="001F79C9">
        <w:rPr>
          <w:rFonts w:ascii="微软雅黑" w:eastAsia="微软雅黑" w:hAnsi="微软雅黑"/>
          <w:szCs w:val="21"/>
        </w:rPr>
        <w:t xml:space="preserve"> 7×24 小时的网站安全监测服务，一旦您的网站遇到风险状况后，鸿信安全监测团队会在第一时间与您确认，并提供专业的解决方案建议。除此之外，鸿信安全专家会定期为您出具周期性的监测报告，让您整体掌握网站的风险状况及安全趋势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 w:hint="eastAsia"/>
          <w:szCs w:val="21"/>
        </w:rPr>
        <w:t>通过专业化的服务产品来实时监测和周期度量网站的风险隐患，</w:t>
      </w:r>
      <w:r w:rsidRPr="001F79C9">
        <w:rPr>
          <w:rFonts w:ascii="微软雅黑" w:eastAsia="微软雅黑" w:hAnsi="微软雅黑"/>
          <w:szCs w:val="21"/>
        </w:rPr>
        <w:t xml:space="preserve"> 您可以轻松评估您网站的安全状态， 衡量改进情况，能够将网站管理人员从繁重的日常安全维护工作中解放出来，降低投入和管理成本，获得最为专业、有效的服务，并确定对行业和政府法规的遵从情况。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 w:hint="eastAsia"/>
          <w:szCs w:val="21"/>
        </w:rPr>
        <w:t>“网站安全监测服务”主要包括以下几方面的内容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1. 远程网站漏洞扫描</w:t>
      </w:r>
      <w:r w:rsidRPr="001F79C9">
        <w:rPr>
          <w:rFonts w:ascii="微软雅黑" w:eastAsia="微软雅黑" w:hAnsi="微软雅黑" w:hint="eastAsia"/>
          <w:szCs w:val="21"/>
        </w:rPr>
        <w:t>：网站的风险漏洞是站点被攻击的根源，通过远程的网站应用层漏洞扫描服务，由安徽森淼安全专家定期进行网站结构分析、漏洞分析，用户无需采购任何</w:t>
      </w:r>
      <w:r w:rsidRPr="001F79C9">
        <w:rPr>
          <w:rFonts w:ascii="微软雅黑" w:eastAsia="微软雅黑" w:hAnsi="微软雅黑"/>
          <w:szCs w:val="21"/>
        </w:rPr>
        <w:t xml:space="preserve"> </w:t>
      </w:r>
      <w:r w:rsidRPr="001F79C9">
        <w:rPr>
          <w:rFonts w:ascii="微软雅黑" w:eastAsia="微软雅黑" w:hAnsi="微软雅黑"/>
          <w:szCs w:val="21"/>
        </w:rPr>
        <w:lastRenderedPageBreak/>
        <w:t>Web 应用扫描产品，即可获得网站的漏洞情况，以及修补建议。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2. 远程网页木马监测</w:t>
      </w:r>
      <w:r w:rsidRPr="001F79C9">
        <w:rPr>
          <w:rFonts w:ascii="微软雅黑" w:eastAsia="微软雅黑" w:hAnsi="微软雅黑" w:hint="eastAsia"/>
          <w:szCs w:val="21"/>
        </w:rPr>
        <w:t>：基于“云安全”平台，采用业内专业工具及检测技术，可高效、准确识别网站页面中的恶意代码，使网站管理员能够第一时间得知自己网站的安全状态，避免由于网站被挂马给访问者带来的安全隐患。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 xml:space="preserve"> 3. 网页敏感内容监测</w:t>
      </w:r>
      <w:r w:rsidRPr="001F79C9">
        <w:rPr>
          <w:rFonts w:ascii="微软雅黑" w:eastAsia="微软雅黑" w:hAnsi="微软雅黑" w:hint="eastAsia"/>
          <w:szCs w:val="21"/>
        </w:rPr>
        <w:t>：实时监测目标站点是否出现一些敏感关键字，如果发现敏感内容，会在第一时间通知用户。用户也可以自定义所关心的敏感关键字。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 xml:space="preserve"> 4. 网站平稳度检测</w:t>
      </w:r>
      <w:r w:rsidRPr="001F79C9">
        <w:rPr>
          <w:rFonts w:ascii="微软雅黑" w:eastAsia="微软雅黑" w:hAnsi="微软雅黑" w:hint="eastAsia"/>
          <w:szCs w:val="21"/>
        </w:rPr>
        <w:t>：对服务站点进行实时远程访问平稳度的动态监视，跟踪重点对象的访问平稳度动态变化情况，并根据严重程度及时发出报警信号</w:t>
      </w:r>
      <w:r>
        <w:rPr>
          <w:rFonts w:ascii="微软雅黑" w:eastAsia="微软雅黑" w:hAnsi="微软雅黑" w:hint="eastAsia"/>
          <w:szCs w:val="21"/>
        </w:rPr>
        <w:t>。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5.网页篡改监测</w:t>
      </w:r>
      <w:r w:rsidRPr="001F79C9">
        <w:rPr>
          <w:rFonts w:ascii="微软雅黑" w:eastAsia="微软雅黑" w:hAnsi="微软雅黑" w:hint="eastAsia"/>
          <w:szCs w:val="21"/>
        </w:rPr>
        <w:t>：实时监测目标站点页面状况，发生页面被篡改情况，第一时间通知用户，避免给自身带来的声誉和法律风险</w:t>
      </w:r>
    </w:p>
    <w:p w:rsidR="00C924DC" w:rsidRPr="001F79C9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/>
          <w:szCs w:val="21"/>
        </w:rPr>
        <w:t>3.4 安全应急响应</w:t>
      </w:r>
    </w:p>
    <w:p w:rsidR="00C924DC" w:rsidRPr="00AE78A8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F79C9">
        <w:rPr>
          <w:rFonts w:ascii="微软雅黑" w:eastAsia="微软雅黑" w:hAnsi="微软雅黑" w:hint="eastAsia"/>
          <w:szCs w:val="21"/>
        </w:rPr>
        <w:t>安全应急响应是指网站在出现安全事件时，及时对事件进行详细分析、</w:t>
      </w:r>
      <w:r w:rsidRPr="001F79C9">
        <w:rPr>
          <w:rFonts w:ascii="微软雅黑" w:eastAsia="微软雅黑" w:hAnsi="微软雅黑"/>
          <w:szCs w:val="21"/>
        </w:rPr>
        <w:t xml:space="preserve"> 定位、 排查，以最快速度恢复网站的正常运行，确保网站数据的安全，减小安全事件带来的损失。网站一旦出现安全事件，不论在什么时候，均立即触发安全应急响应服务。这里的安全事件既包括黑客攻击、网页挂马、数据窃取等主动攻击，也包括感染病毒等被动攻击</w:t>
      </w:r>
    </w:p>
    <w:p w:rsidR="00C924DC" w:rsidRPr="00C71F06" w:rsidRDefault="00C924DC" w:rsidP="00C924DC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四</w:t>
      </w:r>
      <w:r w:rsidRPr="00C71F06">
        <w:rPr>
          <w:rFonts w:ascii="微软雅黑" w:eastAsia="微软雅黑" w:hAnsi="微软雅黑"/>
          <w:b/>
          <w:bCs/>
          <w:sz w:val="28"/>
          <w:szCs w:val="28"/>
        </w:rPr>
        <w:t>. 服务内容</w:t>
      </w:r>
    </w:p>
    <w:p w:rsidR="00C924DC" w:rsidRPr="0012358B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2358B">
        <w:rPr>
          <w:rFonts w:ascii="微软雅黑" w:eastAsia="微软雅黑" w:hAnsi="微软雅黑" w:hint="eastAsia"/>
          <w:szCs w:val="21"/>
        </w:rPr>
        <w:t>我们为您提供的网站的技术及安全维护服务，具体服务内容如下。</w:t>
      </w:r>
    </w:p>
    <w:p w:rsidR="00C924DC" w:rsidRPr="0012358B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2358B">
        <w:rPr>
          <w:rFonts w:ascii="微软雅黑" w:eastAsia="微软雅黑" w:hAnsi="微软雅黑"/>
          <w:szCs w:val="21"/>
        </w:rPr>
        <w:t xml:space="preserve">1) 每月进行服务器的日常维护工作，检查服务器工作状态。 </w:t>
      </w:r>
    </w:p>
    <w:p w:rsidR="00C924DC" w:rsidRPr="0012358B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2358B">
        <w:rPr>
          <w:rFonts w:ascii="微软雅黑" w:eastAsia="微软雅黑" w:hAnsi="微软雅黑"/>
          <w:szCs w:val="21"/>
        </w:rPr>
        <w:t>2) 每月对网站数据进行备份。</w:t>
      </w:r>
    </w:p>
    <w:p w:rsidR="00C924DC" w:rsidRPr="0012358B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2358B">
        <w:rPr>
          <w:rFonts w:ascii="微软雅黑" w:eastAsia="微软雅黑" w:hAnsi="微软雅黑"/>
          <w:szCs w:val="21"/>
        </w:rPr>
        <w:t>3) 每季度对服务器进行1 次漏洞检测， 确定服务器的安全性，并出具相应的漏洞检测报告。</w:t>
      </w:r>
    </w:p>
    <w:p w:rsidR="00C924DC" w:rsidRPr="0012358B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2358B">
        <w:rPr>
          <w:rFonts w:ascii="微软雅黑" w:eastAsia="微软雅黑" w:hAnsi="微软雅黑"/>
          <w:szCs w:val="21"/>
        </w:rPr>
        <w:t>4) 每季度对 web 网站进行 1 次扫描测试， 确定 web 网站的安全性，并出具相应</w:t>
      </w:r>
      <w:r w:rsidRPr="0012358B">
        <w:rPr>
          <w:rFonts w:ascii="微软雅黑" w:eastAsia="微软雅黑" w:hAnsi="微软雅黑"/>
          <w:szCs w:val="21"/>
        </w:rPr>
        <w:lastRenderedPageBreak/>
        <w:t>的 web 网站扫描测试报告。</w:t>
      </w:r>
    </w:p>
    <w:p w:rsidR="00C924DC" w:rsidRPr="0012358B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2358B">
        <w:rPr>
          <w:rFonts w:ascii="微软雅黑" w:eastAsia="微软雅黑" w:hAnsi="微软雅黑"/>
          <w:szCs w:val="21"/>
        </w:rPr>
        <w:t>5) 7 ×24 小时的网站安全监测服务</w:t>
      </w:r>
      <w:r>
        <w:rPr>
          <w:rFonts w:ascii="微软雅黑" w:eastAsia="微软雅黑" w:hAnsi="微软雅黑" w:hint="eastAsia"/>
          <w:szCs w:val="21"/>
        </w:rPr>
        <w:t>。</w:t>
      </w:r>
    </w:p>
    <w:p w:rsidR="00C924DC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2358B">
        <w:rPr>
          <w:rFonts w:ascii="微软雅黑" w:eastAsia="微软雅黑" w:hAnsi="微软雅黑"/>
          <w:szCs w:val="21"/>
        </w:rPr>
        <w:t>6) 出现安全事件时， 5×8 的事件响应、处理及恢复， 4 小时内电话响应， 1 个工作日内到达现场，最快时间恢复网站运行，最大程度减少安全事件带来的损失</w:t>
      </w:r>
      <w:r>
        <w:rPr>
          <w:rFonts w:ascii="微软雅黑" w:eastAsia="微软雅黑" w:hAnsi="微软雅黑" w:hint="eastAsia"/>
          <w:szCs w:val="21"/>
        </w:rPr>
        <w:t>。</w:t>
      </w:r>
    </w:p>
    <w:p w:rsidR="00C924DC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7</w:t>
      </w:r>
      <w:r w:rsidRPr="0012358B">
        <w:rPr>
          <w:rFonts w:ascii="微软雅黑" w:eastAsia="微软雅黑" w:hAnsi="微软雅黑"/>
          <w:szCs w:val="21"/>
        </w:rPr>
        <w:t xml:space="preserve">) </w:t>
      </w:r>
      <w:r>
        <w:rPr>
          <w:rFonts w:ascii="微软雅黑" w:eastAsia="微软雅黑" w:hAnsi="微软雅黑" w:hint="eastAsia"/>
          <w:szCs w:val="21"/>
        </w:rPr>
        <w:t>在网站日常内容维护中协助完成发布、修改、审核信息中有异常的地方。</w:t>
      </w:r>
    </w:p>
    <w:p w:rsidR="00C924DC" w:rsidRDefault="00C924DC" w:rsidP="00C924DC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8）若有网站功能扩展及新增功能，协商方案解决</w:t>
      </w:r>
    </w:p>
    <w:p w:rsidR="00C924DC" w:rsidRPr="00447CE6" w:rsidRDefault="00C924DC" w:rsidP="00C924DC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47CE6">
        <w:rPr>
          <w:rFonts w:ascii="微软雅黑" w:eastAsia="微软雅黑" w:hAnsi="微软雅黑" w:hint="eastAsia"/>
          <w:b/>
          <w:bCs/>
          <w:sz w:val="28"/>
          <w:szCs w:val="28"/>
        </w:rPr>
        <w:t>五</w:t>
      </w:r>
      <w:r w:rsidRPr="00C71F06">
        <w:rPr>
          <w:rFonts w:ascii="微软雅黑" w:eastAsia="微软雅黑" w:hAnsi="微软雅黑"/>
          <w:b/>
          <w:bCs/>
          <w:sz w:val="28"/>
          <w:szCs w:val="28"/>
        </w:rPr>
        <w:t>.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 w:rsidRPr="00447CE6">
        <w:rPr>
          <w:rFonts w:ascii="微软雅黑" w:eastAsia="微软雅黑" w:hAnsi="微软雅黑" w:hint="eastAsia"/>
          <w:b/>
          <w:bCs/>
          <w:sz w:val="28"/>
          <w:szCs w:val="28"/>
        </w:rPr>
        <w:t>每季度提供相应的检测报告</w:t>
      </w:r>
    </w:p>
    <w:p w:rsidR="00C924DC" w:rsidRDefault="00C924DC" w:rsidP="00C924DC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六</w:t>
      </w:r>
      <w:r w:rsidRPr="00C71F06">
        <w:rPr>
          <w:rFonts w:ascii="微软雅黑" w:eastAsia="微软雅黑" w:hAnsi="微软雅黑"/>
          <w:b/>
          <w:bCs/>
          <w:sz w:val="28"/>
          <w:szCs w:val="28"/>
        </w:rPr>
        <w:t>. 服务报价</w:t>
      </w:r>
    </w:p>
    <w:tbl>
      <w:tblPr>
        <w:tblStyle w:val="a3"/>
        <w:tblW w:w="0" w:type="auto"/>
        <w:tblLook w:val="04A0"/>
      </w:tblPr>
      <w:tblGrid>
        <w:gridCol w:w="1809"/>
        <w:gridCol w:w="4395"/>
        <w:gridCol w:w="1701"/>
      </w:tblGrid>
      <w:tr w:rsidR="00C924DC" w:rsidTr="00676D62">
        <w:tc>
          <w:tcPr>
            <w:tcW w:w="1809" w:type="dxa"/>
          </w:tcPr>
          <w:p w:rsidR="00C924DC" w:rsidRDefault="00C924DC" w:rsidP="00676D62">
            <w:pPr>
              <w:jc w:val="left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395" w:type="dxa"/>
          </w:tcPr>
          <w:p w:rsidR="00C924DC" w:rsidRDefault="00C924DC" w:rsidP="00676D62">
            <w:pPr>
              <w:jc w:val="left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701" w:type="dxa"/>
          </w:tcPr>
          <w:p w:rsidR="00C924DC" w:rsidRDefault="00C924DC" w:rsidP="00676D62">
            <w:pPr>
              <w:jc w:val="left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924DC" w:rsidTr="00676D62">
        <w:tc>
          <w:tcPr>
            <w:tcW w:w="1809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30089">
              <w:rPr>
                <w:rFonts w:ascii="微软雅黑" w:eastAsia="微软雅黑" w:hAnsi="微软雅黑" w:hint="eastAsia"/>
                <w:szCs w:val="21"/>
              </w:rPr>
              <w:t>云主机维护</w:t>
            </w:r>
          </w:p>
        </w:tc>
        <w:tc>
          <w:tcPr>
            <w:tcW w:w="4395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30089">
              <w:rPr>
                <w:rFonts w:ascii="微软雅黑" w:eastAsia="微软雅黑" w:hAnsi="微软雅黑" w:hint="eastAsia"/>
                <w:sz w:val="18"/>
                <w:szCs w:val="18"/>
              </w:rPr>
              <w:t>云服务器日志、补丁、安全扫描</w:t>
            </w:r>
          </w:p>
        </w:tc>
        <w:tc>
          <w:tcPr>
            <w:tcW w:w="1701" w:type="dxa"/>
            <w:vAlign w:val="center"/>
          </w:tcPr>
          <w:p w:rsidR="00C924DC" w:rsidRDefault="00C924DC" w:rsidP="00676D62">
            <w:pPr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</w:p>
        </w:tc>
      </w:tr>
      <w:tr w:rsidR="00C924DC" w:rsidTr="00676D62">
        <w:tc>
          <w:tcPr>
            <w:tcW w:w="1809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30089">
              <w:rPr>
                <w:rFonts w:ascii="微软雅黑" w:eastAsia="微软雅黑" w:hAnsi="微软雅黑" w:hint="eastAsia"/>
                <w:szCs w:val="21"/>
              </w:rPr>
              <w:t>日常维护</w:t>
            </w:r>
          </w:p>
        </w:tc>
        <w:tc>
          <w:tcPr>
            <w:tcW w:w="4395" w:type="dxa"/>
            <w:vAlign w:val="center"/>
          </w:tcPr>
          <w:p w:rsidR="00C924DC" w:rsidRDefault="00C924DC" w:rsidP="00676D62">
            <w:pPr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网站巡查，异常解决</w:t>
            </w:r>
          </w:p>
        </w:tc>
        <w:tc>
          <w:tcPr>
            <w:tcW w:w="1701" w:type="dxa"/>
            <w:vAlign w:val="center"/>
          </w:tcPr>
          <w:p w:rsidR="00C924DC" w:rsidRDefault="00C924DC" w:rsidP="00676D62">
            <w:pPr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</w:p>
        </w:tc>
      </w:tr>
      <w:tr w:rsidR="00C924DC" w:rsidTr="00676D62">
        <w:tc>
          <w:tcPr>
            <w:tcW w:w="1809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30089">
              <w:rPr>
                <w:rFonts w:ascii="微软雅黑" w:eastAsia="微软雅黑" w:hAnsi="微软雅黑" w:hint="eastAsia"/>
                <w:szCs w:val="21"/>
              </w:rPr>
              <w:t>数据备份</w:t>
            </w:r>
          </w:p>
        </w:tc>
        <w:tc>
          <w:tcPr>
            <w:tcW w:w="4395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30089">
              <w:rPr>
                <w:rFonts w:ascii="微软雅黑" w:eastAsia="微软雅黑" w:hAnsi="微软雅黑" w:hint="eastAsia"/>
                <w:sz w:val="18"/>
                <w:szCs w:val="18"/>
              </w:rPr>
              <w:t>网站数据及网站文件备份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，动态镜像备份</w:t>
            </w:r>
          </w:p>
        </w:tc>
        <w:tc>
          <w:tcPr>
            <w:tcW w:w="1701" w:type="dxa"/>
            <w:vAlign w:val="center"/>
          </w:tcPr>
          <w:p w:rsidR="00C924DC" w:rsidRDefault="00C924DC" w:rsidP="00676D62">
            <w:pPr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</w:p>
        </w:tc>
      </w:tr>
      <w:tr w:rsidR="00C924DC" w:rsidTr="00676D62">
        <w:tc>
          <w:tcPr>
            <w:tcW w:w="1809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30089">
              <w:rPr>
                <w:rFonts w:ascii="微软雅黑" w:eastAsia="微软雅黑" w:hAnsi="微软雅黑" w:hint="eastAsia"/>
                <w:szCs w:val="21"/>
              </w:rPr>
              <w:t>漏洞检测</w:t>
            </w:r>
          </w:p>
        </w:tc>
        <w:tc>
          <w:tcPr>
            <w:tcW w:w="4395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30089">
              <w:rPr>
                <w:rFonts w:ascii="微软雅黑" w:eastAsia="微软雅黑" w:hAnsi="微软雅黑" w:hint="eastAsia"/>
                <w:sz w:val="18"/>
                <w:szCs w:val="18"/>
              </w:rPr>
              <w:t>安全检测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及协助网安处理异常</w:t>
            </w:r>
          </w:p>
        </w:tc>
        <w:tc>
          <w:tcPr>
            <w:tcW w:w="1701" w:type="dxa"/>
            <w:vAlign w:val="center"/>
          </w:tcPr>
          <w:p w:rsidR="00C924DC" w:rsidRDefault="00C924DC" w:rsidP="00676D62">
            <w:pPr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</w:p>
        </w:tc>
      </w:tr>
      <w:tr w:rsidR="00C924DC" w:rsidTr="00676D62">
        <w:tc>
          <w:tcPr>
            <w:tcW w:w="1809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网站代码升级</w:t>
            </w:r>
          </w:p>
        </w:tc>
        <w:tc>
          <w:tcPr>
            <w:tcW w:w="4395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30089">
              <w:rPr>
                <w:rFonts w:ascii="微软雅黑" w:eastAsia="微软雅黑" w:hAnsi="微软雅黑" w:hint="eastAsia"/>
                <w:sz w:val="18"/>
                <w:szCs w:val="18"/>
              </w:rPr>
              <w:t>网站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核心</w:t>
            </w:r>
            <w:r w:rsidRPr="00430089">
              <w:rPr>
                <w:rFonts w:ascii="微软雅黑" w:eastAsia="微软雅黑" w:hAnsi="微软雅黑" w:hint="eastAsia"/>
                <w:sz w:val="18"/>
                <w:szCs w:val="18"/>
              </w:rPr>
              <w:t>代码更新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及</w:t>
            </w:r>
            <w:r w:rsidRPr="00430089">
              <w:rPr>
                <w:rFonts w:ascii="微软雅黑" w:eastAsia="微软雅黑" w:hAnsi="微软雅黑" w:hint="eastAsia"/>
                <w:sz w:val="18"/>
                <w:szCs w:val="18"/>
              </w:rPr>
              <w:t>升级</w:t>
            </w:r>
          </w:p>
        </w:tc>
        <w:tc>
          <w:tcPr>
            <w:tcW w:w="1701" w:type="dxa"/>
            <w:vAlign w:val="center"/>
          </w:tcPr>
          <w:p w:rsidR="00C924DC" w:rsidRDefault="00C924DC" w:rsidP="00676D62">
            <w:pPr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</w:p>
        </w:tc>
      </w:tr>
      <w:tr w:rsidR="00C924DC" w:rsidTr="00676D62">
        <w:tc>
          <w:tcPr>
            <w:tcW w:w="1809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30089">
              <w:rPr>
                <w:rFonts w:ascii="微软雅黑" w:eastAsia="微软雅黑" w:hAnsi="微软雅黑" w:hint="eastAsia"/>
                <w:szCs w:val="21"/>
              </w:rPr>
              <w:t>技术协助</w:t>
            </w:r>
          </w:p>
        </w:tc>
        <w:tc>
          <w:tcPr>
            <w:tcW w:w="4395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30089">
              <w:rPr>
                <w:rFonts w:ascii="微软雅黑" w:eastAsia="微软雅黑" w:hAnsi="微软雅黑" w:hint="eastAsia"/>
                <w:sz w:val="18"/>
                <w:szCs w:val="18"/>
              </w:rPr>
              <w:t>内容运维协助</w:t>
            </w:r>
          </w:p>
        </w:tc>
        <w:tc>
          <w:tcPr>
            <w:tcW w:w="1701" w:type="dxa"/>
            <w:vAlign w:val="center"/>
          </w:tcPr>
          <w:p w:rsidR="00C924DC" w:rsidRDefault="00C924DC" w:rsidP="00676D62">
            <w:pPr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</w:p>
        </w:tc>
      </w:tr>
      <w:tr w:rsidR="00C924DC" w:rsidTr="00676D62">
        <w:tc>
          <w:tcPr>
            <w:tcW w:w="1809" w:type="dxa"/>
            <w:vAlign w:val="center"/>
          </w:tcPr>
          <w:p w:rsidR="00C924DC" w:rsidRPr="00430089" w:rsidRDefault="00C924DC" w:rsidP="00676D6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报价</w:t>
            </w:r>
          </w:p>
        </w:tc>
        <w:tc>
          <w:tcPr>
            <w:tcW w:w="6096" w:type="dxa"/>
            <w:gridSpan w:val="2"/>
            <w:vAlign w:val="center"/>
          </w:tcPr>
          <w:p w:rsidR="00C924DC" w:rsidRDefault="00C924DC" w:rsidP="00676D62">
            <w:pPr>
              <w:jc w:val="center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 w:rsidRPr="00C96728">
              <w:rPr>
                <w:rFonts w:ascii="微软雅黑" w:eastAsia="微软雅黑" w:hAnsi="微软雅黑" w:hint="eastAsia"/>
                <w:szCs w:val="21"/>
              </w:rPr>
              <w:t>人民币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  <w:r w:rsidRPr="00580479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</w:t>
            </w:r>
            <w:r w:rsidRPr="00580479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</w:t>
            </w:r>
            <w:r w:rsidRPr="00580479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C96728">
              <w:rPr>
                <w:rFonts w:ascii="微软雅黑" w:eastAsia="微软雅黑" w:hAnsi="微软雅黑" w:hint="eastAsia"/>
                <w:szCs w:val="21"/>
              </w:rPr>
              <w:t>元，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报价</w:t>
            </w:r>
            <w:r w:rsidRPr="00C96728">
              <w:rPr>
                <w:rFonts w:ascii="微软雅黑" w:eastAsia="微软雅黑" w:hAnsi="微软雅黑" w:hint="eastAsia"/>
                <w:szCs w:val="21"/>
              </w:rPr>
              <w:t>含税</w:t>
            </w:r>
            <w:r>
              <w:rPr>
                <w:rFonts w:ascii="微软雅黑" w:eastAsia="微软雅黑" w:hAnsi="微软雅黑" w:hint="eastAsia"/>
                <w:szCs w:val="21"/>
              </w:rPr>
              <w:t>费</w:t>
            </w:r>
            <w:r w:rsidRPr="00C96728">
              <w:rPr>
                <w:rFonts w:ascii="微软雅黑" w:eastAsia="微软雅黑" w:hAnsi="微软雅黑" w:hint="eastAsia"/>
                <w:szCs w:val="21"/>
              </w:rPr>
              <w:t>等其他</w:t>
            </w:r>
            <w:r>
              <w:rPr>
                <w:rFonts w:ascii="微软雅黑" w:eastAsia="微软雅黑" w:hAnsi="微软雅黑" w:hint="eastAsia"/>
                <w:szCs w:val="21"/>
              </w:rPr>
              <w:t>一切</w:t>
            </w:r>
            <w:r w:rsidRPr="00C96728">
              <w:rPr>
                <w:rFonts w:ascii="微软雅黑" w:eastAsia="微软雅黑" w:hAnsi="微软雅黑" w:hint="eastAsia"/>
                <w:szCs w:val="21"/>
              </w:rPr>
              <w:t>费用</w:t>
            </w:r>
          </w:p>
        </w:tc>
      </w:tr>
    </w:tbl>
    <w:p w:rsidR="00C924DC" w:rsidRPr="00C71F06" w:rsidRDefault="00C924DC" w:rsidP="00C924DC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</w:p>
    <w:p w:rsidR="0063413A" w:rsidRPr="00C924DC" w:rsidRDefault="00384901"/>
    <w:sectPr w:rsidR="0063413A" w:rsidRPr="00C924DC" w:rsidSect="0074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01" w:rsidRDefault="00384901" w:rsidP="00E01AFF">
      <w:r>
        <w:separator/>
      </w:r>
    </w:p>
  </w:endnote>
  <w:endnote w:type="continuationSeparator" w:id="1">
    <w:p w:rsidR="00384901" w:rsidRDefault="00384901" w:rsidP="00E0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01" w:rsidRDefault="00384901" w:rsidP="00E01AFF">
      <w:r>
        <w:separator/>
      </w:r>
    </w:p>
  </w:footnote>
  <w:footnote w:type="continuationSeparator" w:id="1">
    <w:p w:rsidR="00384901" w:rsidRDefault="00384901" w:rsidP="00E01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4DC"/>
    <w:rsid w:val="001402F2"/>
    <w:rsid w:val="00384901"/>
    <w:rsid w:val="005653E5"/>
    <w:rsid w:val="0074122B"/>
    <w:rsid w:val="009A0C81"/>
    <w:rsid w:val="00C924DC"/>
    <w:rsid w:val="00E0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01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1A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1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1A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574</Words>
  <Characters>3276</Characters>
  <Application>Microsoft Office Word</Application>
  <DocSecurity>0</DocSecurity>
  <Lines>27</Lines>
  <Paragraphs>7</Paragraphs>
  <ScaleCrop>false</ScaleCrop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2022-05-19T02:25:00Z</dcterms:created>
  <dcterms:modified xsi:type="dcterms:W3CDTF">2022-05-19T02:25:00Z</dcterms:modified>
</cp:coreProperties>
</file>